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90B" w:rsidRPr="0047290B" w:rsidRDefault="0059075C" w:rsidP="0047290B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bCs/>
          <w:lang w:val="ru-RU"/>
        </w:rPr>
      </w:pPr>
      <w:r w:rsidRPr="0041641B">
        <w:rPr>
          <w:color w:val="000000"/>
          <w:lang w:val="ru-RU"/>
        </w:rPr>
        <w:t>Приложение</w:t>
      </w:r>
      <w:r w:rsidR="00C7774D" w:rsidRPr="0041641B">
        <w:rPr>
          <w:color w:val="000000"/>
          <w:lang w:val="ru-RU"/>
        </w:rPr>
        <w:t xml:space="preserve"> </w:t>
      </w:r>
      <w:r w:rsidR="007056F5" w:rsidRPr="0041641B">
        <w:rPr>
          <w:color w:val="000000"/>
          <w:lang w:val="ru-RU"/>
        </w:rPr>
        <w:t>№</w:t>
      </w:r>
      <w:r w:rsidR="00C7774D" w:rsidRPr="0041641B">
        <w:rPr>
          <w:color w:val="000000"/>
          <w:lang w:val="ru-RU"/>
        </w:rPr>
        <w:t xml:space="preserve"> </w:t>
      </w:r>
      <w:r w:rsidR="00453A73" w:rsidRPr="0041641B">
        <w:rPr>
          <w:rFonts w:asciiTheme="minorHAnsi" w:hAnsiTheme="minorHAnsi" w:cstheme="minorHAnsi"/>
          <w:color w:val="000000"/>
          <w:lang w:val="ru-RU"/>
        </w:rPr>
        <w:t>5</w:t>
      </w:r>
      <w:r w:rsidRPr="0041641B">
        <w:rPr>
          <w:lang w:val="ru-RU"/>
        </w:rPr>
        <w:br/>
      </w:r>
      <w:r w:rsidR="0047290B" w:rsidRPr="0047290B">
        <w:rPr>
          <w:bCs/>
          <w:lang w:val="ru-RU"/>
        </w:rPr>
        <w:t>к распоряжению администрации</w:t>
      </w:r>
    </w:p>
    <w:p w:rsidR="0047290B" w:rsidRPr="0047290B" w:rsidRDefault="0047290B" w:rsidP="0047290B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bCs/>
          <w:lang w:val="ru-RU"/>
        </w:rPr>
      </w:pPr>
      <w:proofErr w:type="spellStart"/>
      <w:r w:rsidRPr="0047290B">
        <w:rPr>
          <w:bCs/>
          <w:lang w:val="ru-RU"/>
        </w:rPr>
        <w:t>Перфиловского</w:t>
      </w:r>
      <w:proofErr w:type="spellEnd"/>
      <w:r w:rsidRPr="0047290B">
        <w:rPr>
          <w:bCs/>
          <w:lang w:val="ru-RU"/>
        </w:rPr>
        <w:t xml:space="preserve"> сельского поселения</w:t>
      </w:r>
    </w:p>
    <w:p w:rsidR="0047290B" w:rsidRPr="0047290B" w:rsidRDefault="0047290B" w:rsidP="0047290B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bCs/>
          <w:lang w:val="ru-RU"/>
        </w:rPr>
      </w:pPr>
      <w:r w:rsidRPr="0047290B">
        <w:rPr>
          <w:bCs/>
          <w:lang w:val="ru-RU"/>
        </w:rPr>
        <w:t xml:space="preserve"> № 52-ра от «30» декабря  2025г</w:t>
      </w:r>
    </w:p>
    <w:p w:rsidR="00C7774D" w:rsidRPr="00910DE9" w:rsidRDefault="00C7774D" w:rsidP="0047290B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000000"/>
          <w:lang w:val="ru-RU"/>
        </w:rPr>
      </w:pPr>
    </w:p>
    <w:p w:rsidR="00066380" w:rsidRPr="0059075C" w:rsidRDefault="0059075C" w:rsidP="0005671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59075C">
        <w:rPr>
          <w:rFonts w:hAnsi="Times New Roman" w:cs="Times New Roman"/>
          <w:color w:val="000000"/>
          <w:sz w:val="24"/>
          <w:szCs w:val="24"/>
          <w:lang w:val="ru-RU"/>
        </w:rPr>
        <w:t>1. Перечень лиц, имеющих право подписи бумажных первичных документов</w:t>
      </w:r>
    </w:p>
    <w:tbl>
      <w:tblPr>
        <w:tblW w:w="4714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640"/>
        <w:gridCol w:w="3234"/>
        <w:gridCol w:w="2468"/>
      </w:tblGrid>
      <w:tr w:rsidR="00066380" w:rsidTr="00C7774D">
        <w:trPr>
          <w:trHeight w:val="197"/>
        </w:trPr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6380" w:rsidRDefault="0059075C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  <w:proofErr w:type="spellEnd"/>
          </w:p>
        </w:tc>
        <w:tc>
          <w:tcPr>
            <w:tcW w:w="3234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6380" w:rsidRDefault="0059075C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Наименованиедокументов</w:t>
            </w:r>
            <w:proofErr w:type="spellEnd"/>
          </w:p>
        </w:tc>
        <w:tc>
          <w:tcPr>
            <w:tcW w:w="2468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6380" w:rsidRDefault="0059075C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Примечание</w:t>
            </w:r>
            <w:proofErr w:type="spellEnd"/>
          </w:p>
        </w:tc>
      </w:tr>
      <w:tr w:rsidR="00066380" w:rsidTr="00C7774D">
        <w:trPr>
          <w:trHeight w:val="197"/>
        </w:trPr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6380" w:rsidRDefault="005907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34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6380" w:rsidRDefault="005907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</w:t>
            </w:r>
            <w:proofErr w:type="spellEnd"/>
            <w:r w:rsidR="00C7774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документы</w:t>
            </w:r>
            <w:proofErr w:type="spellEnd"/>
          </w:p>
        </w:tc>
        <w:tc>
          <w:tcPr>
            <w:tcW w:w="2468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6380" w:rsidRDefault="0059075C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066380" w:rsidTr="00C7774D">
        <w:trPr>
          <w:trHeight w:val="19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6380" w:rsidRDefault="005907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</w:t>
            </w:r>
            <w:proofErr w:type="spellEnd"/>
            <w:r w:rsidR="00C7774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3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6380" w:rsidRDefault="005907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</w:t>
            </w:r>
            <w:proofErr w:type="spellEnd"/>
            <w:r w:rsidR="00C7774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документы</w:t>
            </w:r>
            <w:proofErr w:type="spellEnd"/>
          </w:p>
        </w:tc>
        <w:tc>
          <w:tcPr>
            <w:tcW w:w="246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6380" w:rsidRDefault="0059075C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066380" w:rsidRPr="0047290B" w:rsidTr="00C7774D">
        <w:trPr>
          <w:trHeight w:val="393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6380" w:rsidRDefault="0059075C">
            <w:bookmarkStart w:id="0" w:name="_Hlk218944189"/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</w:t>
            </w:r>
            <w:bookmarkEnd w:id="0"/>
            <w:proofErr w:type="spellEnd"/>
            <w:r w:rsidR="00C7774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3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6380" w:rsidRDefault="005907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Платежные</w:t>
            </w:r>
            <w:proofErr w:type="spellEnd"/>
            <w:r w:rsidR="00C7774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документы</w:t>
            </w:r>
            <w:proofErr w:type="spellEnd"/>
          </w:p>
        </w:tc>
        <w:tc>
          <w:tcPr>
            <w:tcW w:w="246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6380" w:rsidRPr="0059075C" w:rsidRDefault="0059075C">
            <w:pPr>
              <w:rPr>
                <w:lang w:val="ru-RU"/>
              </w:rPr>
            </w:pPr>
            <w:r w:rsidRPr="005907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5907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директора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5907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его отсутствие</w:t>
            </w:r>
          </w:p>
        </w:tc>
      </w:tr>
      <w:tr w:rsidR="00066380" w:rsidRPr="0047290B" w:rsidTr="00C7774D">
        <w:trPr>
          <w:trHeight w:val="401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6380" w:rsidRDefault="005907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главного</w:t>
            </w:r>
            <w:r w:rsidR="00C7774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3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6380" w:rsidRDefault="005907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Платежные</w:t>
            </w:r>
            <w:proofErr w:type="spellEnd"/>
            <w:r w:rsidR="00C7774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документы</w:t>
            </w:r>
            <w:proofErr w:type="spellEnd"/>
          </w:p>
        </w:tc>
        <w:tc>
          <w:tcPr>
            <w:tcW w:w="246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6380" w:rsidRPr="0059075C" w:rsidRDefault="0059075C">
            <w:pPr>
              <w:rPr>
                <w:lang w:val="ru-RU"/>
              </w:rPr>
            </w:pPr>
            <w:r w:rsidRPr="005907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5907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главного бухгалтера</w:t>
            </w:r>
            <w:r w:rsidRPr="0059075C">
              <w:rPr>
                <w:lang w:val="ru-RU"/>
              </w:rPr>
              <w:br/>
            </w:r>
            <w:r w:rsidRPr="005907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5907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его отсутствие</w:t>
            </w:r>
          </w:p>
        </w:tc>
      </w:tr>
      <w:tr w:rsidR="00066380" w:rsidRPr="0047290B" w:rsidTr="00C7774D">
        <w:trPr>
          <w:trHeight w:val="179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6380" w:rsidRPr="00453A73" w:rsidRDefault="00066380">
            <w:pPr>
              <w:rPr>
                <w:lang w:val="ru-RU"/>
              </w:rPr>
            </w:pPr>
          </w:p>
        </w:tc>
        <w:tc>
          <w:tcPr>
            <w:tcW w:w="323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6380" w:rsidRPr="00453A73" w:rsidRDefault="00066380">
            <w:pPr>
              <w:rPr>
                <w:lang w:val="ru-RU"/>
              </w:rPr>
            </w:pPr>
          </w:p>
        </w:tc>
        <w:tc>
          <w:tcPr>
            <w:tcW w:w="246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6380" w:rsidRPr="00453A73" w:rsidRDefault="00066380">
            <w:pPr>
              <w:rPr>
                <w:lang w:val="ru-RU"/>
              </w:rPr>
            </w:pPr>
          </w:p>
        </w:tc>
      </w:tr>
      <w:tr w:rsidR="00066380" w:rsidRPr="0047290B" w:rsidTr="00C7774D">
        <w:trPr>
          <w:trHeight w:val="18"/>
        </w:trPr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6380" w:rsidRPr="00453A73" w:rsidRDefault="00066380">
            <w:pPr>
              <w:rPr>
                <w:lang w:val="ru-RU"/>
              </w:rPr>
            </w:pPr>
          </w:p>
        </w:tc>
        <w:tc>
          <w:tcPr>
            <w:tcW w:w="323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6380" w:rsidRPr="00453A73" w:rsidRDefault="0006638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6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6380" w:rsidRPr="00453A73" w:rsidRDefault="0006638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66380" w:rsidRPr="0059075C" w:rsidRDefault="0059075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59075C">
        <w:rPr>
          <w:rFonts w:hAnsi="Times New Roman" w:cs="Times New Roman"/>
          <w:color w:val="000000"/>
          <w:sz w:val="24"/>
          <w:szCs w:val="24"/>
          <w:lang w:val="ru-RU"/>
        </w:rPr>
        <w:t>2. Перечень лиц, имеющих право подписи электронных документов</w:t>
      </w:r>
    </w:p>
    <w:tbl>
      <w:tblPr>
        <w:tblW w:w="5069" w:type="pct"/>
        <w:tblInd w:w="-41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994"/>
        <w:gridCol w:w="2825"/>
        <w:gridCol w:w="3042"/>
        <w:gridCol w:w="1063"/>
      </w:tblGrid>
      <w:tr w:rsidR="00066380" w:rsidTr="0005658D">
        <w:tc>
          <w:tcPr>
            <w:tcW w:w="2994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066380" w:rsidRDefault="0059075C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статус</w:t>
            </w:r>
            <w:proofErr w:type="spellEnd"/>
          </w:p>
        </w:tc>
        <w:tc>
          <w:tcPr>
            <w:tcW w:w="2825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066380" w:rsidRDefault="0059075C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proofErr w:type="spellEnd"/>
            <w:r w:rsidR="000567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документов</w:t>
            </w:r>
            <w:proofErr w:type="spellEnd"/>
          </w:p>
        </w:tc>
        <w:tc>
          <w:tcPr>
            <w:tcW w:w="3042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066380" w:rsidRDefault="0059075C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Вид</w:t>
            </w:r>
            <w:proofErr w:type="spellEnd"/>
            <w:r w:rsidR="000567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электронной</w:t>
            </w:r>
            <w:proofErr w:type="spellEnd"/>
            <w:r w:rsidR="000567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подписи</w:t>
            </w:r>
            <w:proofErr w:type="spellEnd"/>
          </w:p>
        </w:tc>
        <w:tc>
          <w:tcPr>
            <w:tcW w:w="1063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066380" w:rsidRDefault="0059075C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Примечание</w:t>
            </w:r>
            <w:proofErr w:type="spellEnd"/>
          </w:p>
        </w:tc>
      </w:tr>
      <w:tr w:rsidR="00066380" w:rsidTr="0005658D">
        <w:tc>
          <w:tcPr>
            <w:tcW w:w="2994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6380" w:rsidRDefault="005907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</w:t>
            </w:r>
            <w:proofErr w:type="spellEnd"/>
          </w:p>
        </w:tc>
        <w:tc>
          <w:tcPr>
            <w:tcW w:w="282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6380" w:rsidRPr="0059075C" w:rsidRDefault="0059075C">
            <w:pPr>
              <w:rPr>
                <w:lang w:val="ru-RU"/>
              </w:rPr>
            </w:pPr>
            <w:r w:rsidRPr="005907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 документы, содержащие реквизит для подписи «Руководитель» или гриф «Утверждаю»</w:t>
            </w:r>
          </w:p>
        </w:tc>
        <w:tc>
          <w:tcPr>
            <w:tcW w:w="304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6380" w:rsidRDefault="000567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  <w:r w:rsidR="0059075C">
              <w:rPr>
                <w:rFonts w:hAnsi="Times New Roman" w:cs="Times New Roman"/>
                <w:color w:val="000000"/>
                <w:sz w:val="24"/>
                <w:szCs w:val="24"/>
              </w:rPr>
              <w:t>силенная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59075C">
              <w:rPr>
                <w:rFonts w:hAnsi="Times New Roman" w:cs="Times New Roman"/>
                <w:color w:val="000000"/>
                <w:sz w:val="24"/>
                <w:szCs w:val="24"/>
              </w:rPr>
              <w:t>квалифицированная</w:t>
            </w:r>
            <w:proofErr w:type="spellEnd"/>
          </w:p>
        </w:tc>
        <w:tc>
          <w:tcPr>
            <w:tcW w:w="106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6380" w:rsidRDefault="0059075C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066380" w:rsidTr="0005658D">
        <w:tc>
          <w:tcPr>
            <w:tcW w:w="2994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6380" w:rsidRDefault="0006638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2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6380" w:rsidRPr="0059075C" w:rsidRDefault="0059075C">
            <w:pPr>
              <w:rPr>
                <w:lang w:val="ru-RU"/>
              </w:rPr>
            </w:pPr>
            <w:r w:rsidRPr="005907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 документы, которые подписываемые в качестве физлица</w:t>
            </w:r>
          </w:p>
        </w:tc>
        <w:tc>
          <w:tcPr>
            <w:tcW w:w="304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6380" w:rsidRDefault="005907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простая</w:t>
            </w:r>
            <w:proofErr w:type="spellEnd"/>
          </w:p>
        </w:tc>
        <w:tc>
          <w:tcPr>
            <w:tcW w:w="106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6380" w:rsidRDefault="0006638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6380" w:rsidTr="0005658D">
        <w:tc>
          <w:tcPr>
            <w:tcW w:w="2994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6380" w:rsidRDefault="005907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Главныйбухгалтер</w:t>
            </w:r>
            <w:proofErr w:type="spellEnd"/>
          </w:p>
        </w:tc>
        <w:tc>
          <w:tcPr>
            <w:tcW w:w="282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6380" w:rsidRPr="0059075C" w:rsidRDefault="005907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907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 документы, содержащие реквизит для подписи «Главный бухгалтер»</w:t>
            </w:r>
          </w:p>
        </w:tc>
        <w:tc>
          <w:tcPr>
            <w:tcW w:w="304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6380" w:rsidRDefault="000567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  <w:r w:rsidR="0059075C">
              <w:rPr>
                <w:rFonts w:hAnsi="Times New Roman" w:cs="Times New Roman"/>
                <w:color w:val="000000"/>
                <w:sz w:val="24"/>
                <w:szCs w:val="24"/>
              </w:rPr>
              <w:t>силенная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59075C">
              <w:rPr>
                <w:rFonts w:hAnsi="Times New Roman" w:cs="Times New Roman"/>
                <w:color w:val="000000"/>
                <w:sz w:val="24"/>
                <w:szCs w:val="24"/>
              </w:rPr>
              <w:t>квалифицированная</w:t>
            </w:r>
            <w:proofErr w:type="spellEnd"/>
          </w:p>
        </w:tc>
        <w:tc>
          <w:tcPr>
            <w:tcW w:w="106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6380" w:rsidRDefault="0059075C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066380" w:rsidRPr="0047290B" w:rsidTr="0005658D">
        <w:tc>
          <w:tcPr>
            <w:tcW w:w="2994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6380" w:rsidRDefault="0006638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2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6380" w:rsidRPr="0059075C" w:rsidRDefault="005907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907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проведении инвентаризации (ф. 0510439)</w:t>
            </w:r>
          </w:p>
          <w:p w:rsidR="00066380" w:rsidRPr="0059075C" w:rsidRDefault="005907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907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Решения о проведении инвентаризации (ф. 0510447)</w:t>
            </w:r>
          </w:p>
        </w:tc>
        <w:tc>
          <w:tcPr>
            <w:tcW w:w="304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6380" w:rsidRDefault="005907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простая</w:t>
            </w:r>
            <w:proofErr w:type="spellEnd"/>
          </w:p>
        </w:tc>
        <w:tc>
          <w:tcPr>
            <w:tcW w:w="106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6380" w:rsidRPr="0059075C" w:rsidRDefault="0059075C">
            <w:pPr>
              <w:rPr>
                <w:lang w:val="ru-RU"/>
              </w:rPr>
            </w:pPr>
            <w:r w:rsidRPr="005907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Ставит подпись в листе согласования</w:t>
            </w:r>
          </w:p>
        </w:tc>
      </w:tr>
      <w:tr w:rsidR="00066380" w:rsidRPr="0047290B" w:rsidTr="0005658D">
        <w:trPr>
          <w:trHeight w:val="1172"/>
        </w:trPr>
        <w:tc>
          <w:tcPr>
            <w:tcW w:w="2994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6380" w:rsidRDefault="005907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</w:t>
            </w:r>
            <w:proofErr w:type="spellEnd"/>
          </w:p>
        </w:tc>
        <w:tc>
          <w:tcPr>
            <w:tcW w:w="282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6380" w:rsidRPr="0059075C" w:rsidRDefault="005907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907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Ведомости, журналы операций, решения</w:t>
            </w:r>
          </w:p>
          <w:p w:rsidR="00066380" w:rsidRPr="0059075C" w:rsidRDefault="005907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907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Решение о проведении </w:t>
            </w:r>
            <w:r w:rsidRPr="005907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инвентаризации (ф. 0510439)</w:t>
            </w:r>
          </w:p>
          <w:p w:rsidR="00066380" w:rsidRPr="0059075C" w:rsidRDefault="005907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907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Решения о проведении инвентаризации (ф. 0510447)</w:t>
            </w:r>
          </w:p>
        </w:tc>
        <w:tc>
          <w:tcPr>
            <w:tcW w:w="304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6380" w:rsidRDefault="005907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простая</w:t>
            </w:r>
            <w:proofErr w:type="spellEnd"/>
          </w:p>
        </w:tc>
        <w:tc>
          <w:tcPr>
            <w:tcW w:w="106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6380" w:rsidRPr="0059075C" w:rsidRDefault="0059075C">
            <w:pPr>
              <w:rPr>
                <w:lang w:val="ru-RU"/>
              </w:rPr>
            </w:pPr>
            <w:r w:rsidRPr="005907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Ставит подпись в качестве </w:t>
            </w:r>
            <w:r w:rsidRPr="005907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ответственного исполнителя</w:t>
            </w:r>
          </w:p>
        </w:tc>
      </w:tr>
      <w:tr w:rsidR="00066380" w:rsidRPr="0047290B" w:rsidTr="0005658D">
        <w:trPr>
          <w:trHeight w:val="20"/>
        </w:trPr>
        <w:tc>
          <w:tcPr>
            <w:tcW w:w="2994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6380" w:rsidRPr="00453A73" w:rsidRDefault="0006638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2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6380" w:rsidRPr="0059075C" w:rsidRDefault="00066380">
            <w:pPr>
              <w:rPr>
                <w:lang w:val="ru-RU"/>
              </w:rPr>
            </w:pPr>
          </w:p>
        </w:tc>
        <w:tc>
          <w:tcPr>
            <w:tcW w:w="3042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6380" w:rsidRPr="00453A73" w:rsidRDefault="00066380">
            <w:pPr>
              <w:rPr>
                <w:lang w:val="ru-RU"/>
              </w:rPr>
            </w:pPr>
          </w:p>
        </w:tc>
        <w:tc>
          <w:tcPr>
            <w:tcW w:w="106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6380" w:rsidRPr="00453A73" w:rsidRDefault="0006638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66380" w:rsidRPr="0047290B" w:rsidTr="0005658D">
        <w:trPr>
          <w:trHeight w:val="20"/>
        </w:trPr>
        <w:tc>
          <w:tcPr>
            <w:tcW w:w="2994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6380" w:rsidRPr="00453A73" w:rsidRDefault="0006638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2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6380" w:rsidRPr="0059075C" w:rsidRDefault="0006638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4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6380" w:rsidRPr="0059075C" w:rsidRDefault="0006638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6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6380" w:rsidRPr="0059075C" w:rsidRDefault="00066380">
            <w:pPr>
              <w:rPr>
                <w:lang w:val="ru-RU"/>
              </w:rPr>
            </w:pPr>
          </w:p>
        </w:tc>
      </w:tr>
      <w:tr w:rsidR="00066380" w:rsidTr="0005658D">
        <w:tc>
          <w:tcPr>
            <w:tcW w:w="2994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6380" w:rsidRDefault="005907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Сотрудники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ответственныезаимущество</w:t>
            </w:r>
            <w:proofErr w:type="spellEnd"/>
          </w:p>
        </w:tc>
        <w:tc>
          <w:tcPr>
            <w:tcW w:w="282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6380" w:rsidRPr="0059075C" w:rsidRDefault="0059075C">
            <w:pPr>
              <w:rPr>
                <w:lang w:val="ru-RU"/>
              </w:rPr>
            </w:pPr>
            <w:r w:rsidRPr="005907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приема-передачи объектов, полученных в личное пользование (ф. 0510434)</w:t>
            </w:r>
          </w:p>
        </w:tc>
        <w:tc>
          <w:tcPr>
            <w:tcW w:w="3042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6380" w:rsidRDefault="005907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простая</w:t>
            </w:r>
            <w:proofErr w:type="spellEnd"/>
          </w:p>
        </w:tc>
        <w:tc>
          <w:tcPr>
            <w:tcW w:w="106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6380" w:rsidRDefault="0006638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6380" w:rsidRPr="0047290B" w:rsidTr="0005658D">
        <w:tc>
          <w:tcPr>
            <w:tcW w:w="2994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6380" w:rsidRDefault="0006638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2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6380" w:rsidRPr="0059075C" w:rsidRDefault="005907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907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проведении инвентаризации (ф. 0510439)</w:t>
            </w:r>
          </w:p>
          <w:p w:rsidR="00066380" w:rsidRPr="0059075C" w:rsidRDefault="005907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907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Решения о проведении инвентаризации (ф. 0510447)</w:t>
            </w:r>
          </w:p>
        </w:tc>
        <w:tc>
          <w:tcPr>
            <w:tcW w:w="304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6380" w:rsidRPr="0059075C" w:rsidRDefault="0006638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6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6380" w:rsidRPr="0059075C" w:rsidRDefault="0059075C">
            <w:pPr>
              <w:rPr>
                <w:lang w:val="ru-RU"/>
              </w:rPr>
            </w:pPr>
            <w:r w:rsidRPr="005907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Ставят подписи в листе ознакомления</w:t>
            </w:r>
          </w:p>
        </w:tc>
      </w:tr>
      <w:tr w:rsidR="00066380" w:rsidTr="0005658D">
        <w:tc>
          <w:tcPr>
            <w:tcW w:w="299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6380" w:rsidRPr="0059075C" w:rsidRDefault="005907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907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Члены комиссии по поступлению и выбытию активов</w:t>
            </w:r>
          </w:p>
          <w:p w:rsidR="00066380" w:rsidRPr="0059075C" w:rsidRDefault="005907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907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Председатель комиссии по поступлению и выбытию активов</w:t>
            </w:r>
          </w:p>
        </w:tc>
        <w:tc>
          <w:tcPr>
            <w:tcW w:w="282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6380" w:rsidRPr="0059075C" w:rsidRDefault="005907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907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консервации (расконсервации) объекта основных средств (ф. 0510433)</w:t>
            </w:r>
          </w:p>
          <w:p w:rsidR="00066380" w:rsidRPr="0059075C" w:rsidRDefault="005907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907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прекращении признания активами объектов нефинансовых активов (ф. 0510440)</w:t>
            </w:r>
          </w:p>
          <w:p w:rsidR="00066380" w:rsidRPr="0059075C" w:rsidRDefault="005907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907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списании задолженности, не востребованной кредиторами, со счета __ (ф. 0510437)</w:t>
            </w:r>
          </w:p>
          <w:p w:rsidR="00066380" w:rsidRPr="0059075C" w:rsidRDefault="005907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907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признании безнадежной к взысканию задолженности по доходам (ф. 0510436)</w:t>
            </w:r>
          </w:p>
          <w:p w:rsidR="00066380" w:rsidRPr="0059075C" w:rsidRDefault="005907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907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признании (восстановлении) сомнительной задолженности по доходам (ф. 0510445)</w:t>
            </w:r>
          </w:p>
          <w:p w:rsidR="00066380" w:rsidRPr="0059075C" w:rsidRDefault="005907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907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Решение о восстановлении кредиторской задолженности (ф. 0510446)</w:t>
            </w:r>
          </w:p>
          <w:p w:rsidR="00066380" w:rsidRPr="0059075C" w:rsidRDefault="005907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907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об утилизации (уничтожении) материальных ценностей (ф. 0510435)</w:t>
            </w:r>
          </w:p>
          <w:p w:rsidR="00066380" w:rsidRPr="0059075C" w:rsidRDefault="005907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907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признании объектов нефинансовых активов (ф. 0510441)</w:t>
            </w:r>
          </w:p>
        </w:tc>
        <w:tc>
          <w:tcPr>
            <w:tcW w:w="304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6380" w:rsidRPr="0059075C" w:rsidRDefault="005907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907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простая</w:t>
            </w:r>
          </w:p>
          <w:p w:rsidR="00066380" w:rsidRPr="0059075C" w:rsidRDefault="005907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907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*для председателя комиссии – усиленная квалифицированная</w:t>
            </w:r>
          </w:p>
        </w:tc>
        <w:tc>
          <w:tcPr>
            <w:tcW w:w="106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6380" w:rsidRDefault="0059075C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066380" w:rsidTr="0005658D">
        <w:tc>
          <w:tcPr>
            <w:tcW w:w="29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6380" w:rsidRDefault="00066380"/>
        </w:tc>
        <w:tc>
          <w:tcPr>
            <w:tcW w:w="282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6380" w:rsidRDefault="0006638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4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6380" w:rsidRDefault="0006638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6380" w:rsidRDefault="0006638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F49EC" w:rsidRDefault="00FF49EC"/>
    <w:sectPr w:rsidR="00FF49EC" w:rsidSect="0005658D">
      <w:pgSz w:w="11907" w:h="16839"/>
      <w:pgMar w:top="709" w:right="708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043171"/>
    <w:rsid w:val="0005658D"/>
    <w:rsid w:val="00056715"/>
    <w:rsid w:val="00066380"/>
    <w:rsid w:val="00195401"/>
    <w:rsid w:val="00213775"/>
    <w:rsid w:val="002D33B1"/>
    <w:rsid w:val="002D3591"/>
    <w:rsid w:val="003514A0"/>
    <w:rsid w:val="00361BB2"/>
    <w:rsid w:val="00380BD5"/>
    <w:rsid w:val="0041641B"/>
    <w:rsid w:val="00451E0C"/>
    <w:rsid w:val="00453A73"/>
    <w:rsid w:val="0047290B"/>
    <w:rsid w:val="004F7E17"/>
    <w:rsid w:val="005517AB"/>
    <w:rsid w:val="0059075C"/>
    <w:rsid w:val="005A05CE"/>
    <w:rsid w:val="005B4F8B"/>
    <w:rsid w:val="00653AF6"/>
    <w:rsid w:val="00661A97"/>
    <w:rsid w:val="007056F5"/>
    <w:rsid w:val="00746E56"/>
    <w:rsid w:val="00762904"/>
    <w:rsid w:val="00991E04"/>
    <w:rsid w:val="00B73A5A"/>
    <w:rsid w:val="00BA3A1B"/>
    <w:rsid w:val="00C7774D"/>
    <w:rsid w:val="00E438A1"/>
    <w:rsid w:val="00F01E19"/>
    <w:rsid w:val="00FF49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3">
    <w:basedOn w:val="a"/>
    <w:next w:val="a4"/>
    <w:uiPriority w:val="99"/>
    <w:unhideWhenUsed/>
    <w:rsid w:val="007056F5"/>
    <w:rPr>
      <w:rFonts w:ascii="Arial" w:eastAsia="Times New Roman" w:hAnsi="Arial" w:cs="Arial"/>
      <w:sz w:val="20"/>
      <w:szCs w:val="20"/>
      <w:lang w:val="ru-RU" w:eastAsia="ru-RU"/>
    </w:rPr>
  </w:style>
  <w:style w:type="paragraph" w:styleId="a4">
    <w:name w:val="Normal (Web)"/>
    <w:basedOn w:val="a"/>
    <w:uiPriority w:val="99"/>
    <w:unhideWhenUsed/>
    <w:rsid w:val="007056F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2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351</Words>
  <Characters>2003</Characters>
  <Application>Microsoft Office Word</Application>
  <DocSecurity>0</DocSecurity>
  <Lines>16</Lines>
  <Paragraphs>4</Paragraphs>
  <ScaleCrop>false</ScaleCrop>
  <Company/>
  <LinksUpToDate>false</LinksUpToDate>
  <CharactersWithSpaces>2350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cp:lastModifiedBy>admin</cp:lastModifiedBy>
  <cp:revision>13</cp:revision>
  <dcterms:created xsi:type="dcterms:W3CDTF">2011-11-02T04:15:00Z</dcterms:created>
  <dcterms:modified xsi:type="dcterms:W3CDTF">2026-04-15T06:27:00Z</dcterms:modified>
</cp:coreProperties>
</file>